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0599" w:rsidRDefault="002F7C39" w:rsidP="00F55141">
      <w:pPr>
        <w:rPr>
          <w:rFonts w:ascii="HGP創英角ﾎﾟｯﾌﾟ体" w:eastAsia="HGP創英角ﾎﾟｯﾌﾟ体" w:hAnsi="HGP創英角ﾎﾟｯﾌﾟ体" w:cs="ＭＳ 明朝"/>
          <w:color w:val="002060"/>
          <w:sz w:val="26"/>
          <w:szCs w:val="26"/>
        </w:rPr>
      </w:pPr>
      <w:r>
        <w:rPr>
          <w:rFonts w:ascii="HGS創英角ﾎﾟｯﾌﾟ体" w:eastAsia="HGS創英角ﾎﾟｯﾌﾟ体" w:hAnsi="HGS創英角ﾎﾟｯﾌﾟ体" w:cs="ＭＳ 明朝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5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262890</wp:posOffset>
                </wp:positionV>
                <wp:extent cx="5867400" cy="1285875"/>
                <wp:effectExtent l="0" t="0" r="1905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85875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584A9" id="角丸四角形 28" o:spid="_x0000_s1026" style="position:absolute;left:0;text-align:left;margin-left:-13.8pt;margin-top:20.7pt;width:462pt;height:101.25pt;z-index:-2516259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" fillcolor="white [3201]" strokecolor="#70ad47 [3209]" strokeweight="2pt">
                <v:stroke joinstyle="miter"/>
              </v:roundrect>
            </w:pict>
          </mc:Fallback>
        </mc:AlternateContent>
      </w:r>
      <w:r w:rsidR="008378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CDF17" wp14:editId="19975E1C">
                <wp:simplePos x="0" y="0"/>
                <wp:positionH relativeFrom="margin">
                  <wp:posOffset>510540</wp:posOffset>
                </wp:positionH>
                <wp:positionV relativeFrom="paragraph">
                  <wp:posOffset>-365760</wp:posOffset>
                </wp:positionV>
                <wp:extent cx="4191000" cy="5429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429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599" w:rsidRPr="00022D22" w:rsidRDefault="008378AD" w:rsidP="0075059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color w:val="002060"/>
                                <w:sz w:val="40"/>
                                <w:szCs w:val="40"/>
                              </w:rPr>
                              <w:t>通所サロン</w:t>
                            </w:r>
                            <w:r w:rsidR="00750599" w:rsidRPr="00022D22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color w:val="002060"/>
                                <w:sz w:val="40"/>
                                <w:szCs w:val="40"/>
                              </w:rPr>
                              <w:t>利用</w:t>
                            </w:r>
                            <w:r w:rsidR="00750599" w:rsidRPr="00022D22">
                              <w:rPr>
                                <w:rFonts w:ascii="HGS創英角ﾎﾟｯﾌﾟ体" w:eastAsia="HGS創英角ﾎﾟｯﾌﾟ体" w:hAnsi="HGS創英角ﾎﾟｯﾌﾟ体" w:cs="ＭＳ 明朝"/>
                                <w:color w:val="002060"/>
                                <w:sz w:val="40"/>
                                <w:szCs w:val="40"/>
                              </w:rPr>
                              <w:t>までの手順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CDF17" id="角丸四角形 5" o:spid="_x0000_s1030" style="position:absolute;left:0;text-align:left;margin-left:40.2pt;margin-top:-28.8pt;width:330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" fillcolor="#ffd966 [1943]" strokecolor="#1f4d78 [1604]" strokeweight="1pt">
                <v:stroke joinstyle="miter"/>
                <v:textbox inset="0,0,0,0">
                  <w:txbxContent>
                    <w:p w:rsidR="00750599" w:rsidRPr="00022D22" w:rsidRDefault="008378AD" w:rsidP="0075059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ＭＳ 明朝" w:hint="eastAsia"/>
                          <w:color w:val="002060"/>
                          <w:sz w:val="40"/>
                          <w:szCs w:val="40"/>
                        </w:rPr>
                        <w:t>通所サロン</w:t>
                      </w:r>
                      <w:r w:rsidR="00750599" w:rsidRPr="00022D22">
                        <w:rPr>
                          <w:rFonts w:ascii="HGS創英角ﾎﾟｯﾌﾟ体" w:eastAsia="HGS創英角ﾎﾟｯﾌﾟ体" w:hAnsi="HGS創英角ﾎﾟｯﾌﾟ体" w:cs="ＭＳ 明朝" w:hint="eastAsia"/>
                          <w:color w:val="002060"/>
                          <w:sz w:val="40"/>
                          <w:szCs w:val="40"/>
                        </w:rPr>
                        <w:t>利用</w:t>
                      </w:r>
                      <w:r w:rsidR="00750599" w:rsidRPr="00022D22">
                        <w:rPr>
                          <w:rFonts w:ascii="HGS創英角ﾎﾟｯﾌﾟ体" w:eastAsia="HGS創英角ﾎﾟｯﾌﾟ体" w:hAnsi="HGS創英角ﾎﾟｯﾌﾟ体" w:cs="ＭＳ 明朝"/>
                          <w:color w:val="002060"/>
                          <w:sz w:val="40"/>
                          <w:szCs w:val="40"/>
                        </w:rPr>
                        <w:t>までの手順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4CD0" w:rsidRDefault="00750599" w:rsidP="00750599">
      <w:pPr>
        <w:ind w:left="2240" w:hangingChars="700" w:hanging="2240"/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 w:rsidRPr="008378AD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①利用申込書の提出</w:t>
      </w:r>
    </w:p>
    <w:p w:rsidR="00750599" w:rsidRPr="008378AD" w:rsidRDefault="00750599" w:rsidP="00750599">
      <w:pPr>
        <w:ind w:left="2240" w:hangingChars="700" w:hanging="2240"/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 w:rsidRPr="008378AD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（</w:t>
      </w:r>
      <w:r w:rsidR="008378AD" w:rsidRPr="008378AD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受付場所：</w:t>
      </w:r>
      <w:r w:rsidRPr="008378AD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竹野南地区コミュニティセンター又は地域包括支援センター）</w:t>
      </w:r>
    </w:p>
    <w:p w:rsidR="00750599" w:rsidRPr="008378AD" w:rsidRDefault="002F7C39" w:rsidP="008378AD">
      <w:pPr>
        <w:ind w:left="2240" w:hangingChars="700" w:hanging="2240"/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 w:rsidRPr="008378AD">
        <w:rPr>
          <w:rFonts w:ascii="HGS創英角ﾎﾟｯﾌﾟ体" w:eastAsia="HGS創英角ﾎﾟｯﾌﾟ体" w:hAnsi="HGS創英角ﾎﾟｯﾌﾟ体" w:cs="ＭＳ 明朝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20919" wp14:editId="6C23F55F">
                <wp:simplePos x="0" y="0"/>
                <wp:positionH relativeFrom="column">
                  <wp:posOffset>2030730</wp:posOffset>
                </wp:positionH>
                <wp:positionV relativeFrom="paragraph">
                  <wp:posOffset>70485</wp:posOffset>
                </wp:positionV>
                <wp:extent cx="657225" cy="323850"/>
                <wp:effectExtent l="38100" t="0" r="952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5C4E7" id="下矢印 6" o:spid="_x0000_s1026" type="#_x0000_t67" style="position:absolute;left:0;text-align:left;margin-left:159.9pt;margin-top:5.55pt;width:51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" adj="10800" fillcolor="#5b9bd5 [3204]" strokecolor="#1f4d78 [1604]" strokeweight="1pt"/>
            </w:pict>
          </mc:Fallback>
        </mc:AlternateContent>
      </w:r>
      <w:r>
        <w:rPr>
          <w:rFonts w:ascii="HGS創英角ﾎﾟｯﾌﾟ体" w:eastAsia="HGS創英角ﾎﾟｯﾌﾟ体" w:hAnsi="HGS創英角ﾎﾟｯﾌﾟ体" w:cs="ＭＳ 明朝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382DCCA" wp14:editId="5E5D2273">
                <wp:simplePos x="0" y="0"/>
                <wp:positionH relativeFrom="column">
                  <wp:posOffset>-175260</wp:posOffset>
                </wp:positionH>
                <wp:positionV relativeFrom="paragraph">
                  <wp:posOffset>464820</wp:posOffset>
                </wp:positionV>
                <wp:extent cx="5867400" cy="1704975"/>
                <wp:effectExtent l="0" t="0" r="1905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04975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78DFF" id="角丸四角形 29" o:spid="_x0000_s1026" style="position:absolute;left:0;text-align:left;margin-left:-13.8pt;margin-top:36.6pt;width:462pt;height:134.2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" fillcolor="white [3201]" strokecolor="#70ad47 [3209]" strokeweight="2pt">
                <v:stroke joinstyle="miter"/>
              </v:roundrect>
            </w:pict>
          </mc:Fallback>
        </mc:AlternateContent>
      </w:r>
    </w:p>
    <w:p w:rsidR="00750599" w:rsidRPr="008378AD" w:rsidRDefault="00655234" w:rsidP="00750599">
      <w:pPr>
        <w:ind w:left="1960" w:hangingChars="700" w:hanging="1960"/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>
        <w:rPr>
          <w:rFonts w:ascii="HGS創英角ﾎﾟｯﾌﾟ体" w:eastAsia="HGS創英角ﾎﾟｯﾌﾟ体" w:hAnsi="HGS創英角ﾎﾟｯﾌﾟ体" w:cs="ＭＳ 明朝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304800</wp:posOffset>
                </wp:positionV>
                <wp:extent cx="1409700" cy="1552575"/>
                <wp:effectExtent l="0" t="0" r="19050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525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234" w:rsidRPr="008218AE" w:rsidRDefault="008218AE" w:rsidP="0065523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218A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地域</w:t>
                            </w:r>
                            <w:r w:rsidR="00F55141" w:rsidRPr="008218A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包括支援</w:t>
                            </w:r>
                            <w:r w:rsidR="00F55141" w:rsidRPr="008218AE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4"/>
                                <w:szCs w:val="24"/>
                              </w:rPr>
                              <w:t>センターでの</w:t>
                            </w:r>
                            <w:r w:rsidR="00F55141" w:rsidRPr="008218A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以下の</w:t>
                            </w:r>
                            <w:r w:rsidR="00F55141" w:rsidRPr="008218AE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4"/>
                                <w:szCs w:val="24"/>
                              </w:rPr>
                              <w:t>手続き不要</w:t>
                            </w:r>
                            <w:r w:rsidR="00655234" w:rsidRPr="008218A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55141" w:rsidRPr="008218AE" w:rsidRDefault="00F55141" w:rsidP="0065523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218A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事業</w:t>
                            </w:r>
                            <w:r w:rsidRPr="008218AE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4"/>
                                <w:szCs w:val="24"/>
                              </w:rPr>
                              <w:t>対象</w:t>
                            </w:r>
                            <w:r w:rsidRPr="008218A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外</w:t>
                            </w:r>
                            <w:r w:rsidRPr="008218AE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4"/>
                                <w:szCs w:val="24"/>
                              </w:rPr>
                              <w:t>者として受入</w:t>
                            </w:r>
                            <w:r w:rsidRPr="008218A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れ</w:t>
                            </w:r>
                            <w:r w:rsidRPr="008218AE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32" style="position:absolute;left:0;text-align:left;margin-left:361.95pt;margin-top:24pt;width:111pt;height:12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" fillcolor="#ffd966 [1943]" strokecolor="#1f4d78 [1604]" strokeweight="1pt">
                <v:stroke joinstyle="miter"/>
                <v:textbox inset="0,0,0,0">
                  <w:txbxContent>
                    <w:p w:rsidR="00655234" w:rsidRPr="008218AE" w:rsidRDefault="008218AE" w:rsidP="0065523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4"/>
                          <w:szCs w:val="24"/>
                        </w:rPr>
                      </w:pPr>
                      <w:r w:rsidRPr="008218A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4"/>
                          <w:szCs w:val="24"/>
                        </w:rPr>
                        <w:t>地域</w:t>
                      </w:r>
                      <w:r w:rsidR="00F55141" w:rsidRPr="008218A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4"/>
                          <w:szCs w:val="24"/>
                        </w:rPr>
                        <w:t>包括支援</w:t>
                      </w:r>
                      <w:r w:rsidR="00F55141" w:rsidRPr="008218AE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4"/>
                          <w:szCs w:val="24"/>
                        </w:rPr>
                        <w:t>センターでの</w:t>
                      </w:r>
                      <w:r w:rsidR="00F55141" w:rsidRPr="008218A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4"/>
                          <w:szCs w:val="24"/>
                        </w:rPr>
                        <w:t>以下の</w:t>
                      </w:r>
                      <w:r w:rsidR="00F55141" w:rsidRPr="008218AE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4"/>
                          <w:szCs w:val="24"/>
                        </w:rPr>
                        <w:t>手続き不要</w:t>
                      </w:r>
                      <w:r w:rsidR="00655234" w:rsidRPr="008218A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4"/>
                          <w:szCs w:val="24"/>
                        </w:rPr>
                        <w:t>。</w:t>
                      </w:r>
                    </w:p>
                    <w:p w:rsidR="00F55141" w:rsidRPr="008218AE" w:rsidRDefault="00F55141" w:rsidP="0065523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4"/>
                          <w:szCs w:val="24"/>
                        </w:rPr>
                      </w:pPr>
                      <w:r w:rsidRPr="008218A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4"/>
                          <w:szCs w:val="24"/>
                        </w:rPr>
                        <w:t xml:space="preserve">　事業</w:t>
                      </w:r>
                      <w:r w:rsidRPr="008218AE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4"/>
                          <w:szCs w:val="24"/>
                        </w:rPr>
                        <w:t>対象</w:t>
                      </w:r>
                      <w:r w:rsidRPr="008218A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4"/>
                          <w:szCs w:val="24"/>
                        </w:rPr>
                        <w:t>外</w:t>
                      </w:r>
                      <w:r w:rsidRPr="008218AE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4"/>
                          <w:szCs w:val="24"/>
                        </w:rPr>
                        <w:t>者として受入</w:t>
                      </w:r>
                      <w:r w:rsidRPr="008218A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4"/>
                          <w:szCs w:val="24"/>
                        </w:rPr>
                        <w:t>れ</w:t>
                      </w:r>
                      <w:r w:rsidRPr="008218AE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4"/>
                          <w:szCs w:val="24"/>
                        </w:rPr>
                        <w:t>る</w:t>
                      </w:r>
                    </w:p>
                  </w:txbxContent>
                </v:textbox>
              </v:roundrect>
            </w:pict>
          </mc:Fallback>
        </mc:AlternateContent>
      </w:r>
      <w:r w:rsidR="00750599" w:rsidRPr="008378AD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②地域包括支援センターのケアマネージャーが訪問</w:t>
      </w:r>
    </w:p>
    <w:p w:rsidR="008378AD" w:rsidRPr="008378AD" w:rsidRDefault="00DB4CD0" w:rsidP="008378AD">
      <w:pPr>
        <w:ind w:left="991" w:hangingChars="354" w:hanging="991"/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>
        <w:rPr>
          <w:rFonts w:ascii="HGS創英角ﾎﾟｯﾌﾟ体" w:eastAsia="HGS創英角ﾎﾟｯﾌﾟ体" w:hAnsi="HGS創英角ﾎﾟｯﾌﾟ体" w:cs="ＭＳ 明朝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382905</wp:posOffset>
                </wp:positionV>
                <wp:extent cx="1971675" cy="428625"/>
                <wp:effectExtent l="0" t="19050" r="47625" b="47625"/>
                <wp:wrapNone/>
                <wp:docPr id="27" name="右矢印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28625"/>
                        </a:xfrm>
                        <a:prstGeom prst="rightArrowCallout">
                          <a:avLst>
                            <a:gd name="adj1" fmla="val 43604"/>
                            <a:gd name="adj2" fmla="val 50000"/>
                            <a:gd name="adj3" fmla="val 38954"/>
                            <a:gd name="adj4" fmla="val 6497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CD0" w:rsidRPr="008218AE" w:rsidRDefault="00DB4CD0" w:rsidP="00DB4CD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218A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非該当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27" o:spid="_x0000_s1033" type="#_x0000_t78" style="position:absolute;left:0;text-align:left;margin-left:204.45pt;margin-top:30.15pt;width:155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" adj="14035,0,19771,6091" fillcolor="#ffd966 [1943]" strokecolor="#1f4d78 [1604]" strokeweight="1pt">
                <v:textbox inset="0,0,0,0">
                  <w:txbxContent>
                    <w:p w:rsidR="00DB4CD0" w:rsidRPr="008218AE" w:rsidRDefault="00DB4CD0" w:rsidP="00DB4CD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8"/>
                          <w:szCs w:val="28"/>
                        </w:rPr>
                      </w:pPr>
                      <w:r w:rsidRPr="008218A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8"/>
                          <w:szCs w:val="28"/>
                        </w:rPr>
                        <w:t>非該当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cs="ＭＳ 明朝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967739</wp:posOffset>
                </wp:positionH>
                <wp:positionV relativeFrom="paragraph">
                  <wp:posOffset>382905</wp:posOffset>
                </wp:positionV>
                <wp:extent cx="1095375" cy="638175"/>
                <wp:effectExtent l="0" t="0" r="28575" b="47625"/>
                <wp:wrapNone/>
                <wp:docPr id="26" name="下矢印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38175"/>
                        </a:xfrm>
                        <a:prstGeom prst="downArrowCallout">
                          <a:avLst>
                            <a:gd name="adj1" fmla="val 35526"/>
                            <a:gd name="adj2" fmla="val 25000"/>
                            <a:gd name="adj3" fmla="val 23246"/>
                            <a:gd name="adj4" fmla="val 6497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CD0" w:rsidRPr="008218AE" w:rsidRDefault="00DB4CD0" w:rsidP="00DB4CD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218A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6" o:spid="_x0000_s1034" type="#_x0000_t80" style="position:absolute;left:0;text-align:left;margin-left:76.2pt;margin-top:30.15pt;width:86.2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" adj="14035,7654,16579,8565" fillcolor="#ffd966 [1943]" strokecolor="#1f4d78 [1604]" strokeweight="1pt">
                <v:textbox inset="0,0,0,0">
                  <w:txbxContent>
                    <w:p w:rsidR="00DB4CD0" w:rsidRPr="008218AE" w:rsidRDefault="00DB4CD0" w:rsidP="00DB4CD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8"/>
                          <w:szCs w:val="28"/>
                        </w:rPr>
                      </w:pPr>
                      <w:r w:rsidRPr="008218A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8"/>
                          <w:szCs w:val="28"/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750599" w:rsidRPr="008378AD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 xml:space="preserve">　</w:t>
      </w:r>
      <w:r w:rsidR="006F686C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 xml:space="preserve">　</w:t>
      </w:r>
      <w:r w:rsidR="008378AD" w:rsidRPr="008378AD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・チェックリスト（25項目）の実施</w:t>
      </w:r>
    </w:p>
    <w:p w:rsidR="008378AD" w:rsidRPr="006F686C" w:rsidRDefault="008378AD" w:rsidP="00750599">
      <w:pPr>
        <w:ind w:left="991" w:hangingChars="354" w:hanging="991"/>
        <w:rPr>
          <w:rFonts w:ascii="HGS創英角ﾎﾟｯﾌﾟ体" w:eastAsia="HGS創英角ﾎﾟｯﾌﾟ体" w:hAnsi="HGS創英角ﾎﾟｯﾌﾟ体" w:cs="ＭＳ 明朝"/>
          <w:color w:val="002060"/>
          <w:sz w:val="28"/>
          <w:szCs w:val="28"/>
        </w:rPr>
      </w:pPr>
    </w:p>
    <w:p w:rsidR="00750599" w:rsidRPr="006F686C" w:rsidRDefault="00750599" w:rsidP="006F686C">
      <w:pPr>
        <w:ind w:leftChars="300" w:left="803" w:hangingChars="54" w:hanging="173"/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 w:rsidRPr="006F686C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・アセスメント（課題要望等のヒアリング）</w:t>
      </w:r>
    </w:p>
    <w:p w:rsidR="002F7C39" w:rsidRDefault="002F7C39" w:rsidP="006F686C">
      <w:pPr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 w:rsidRPr="00022D22">
        <w:rPr>
          <w:rFonts w:ascii="HGS創英角ﾎﾟｯﾌﾟ体" w:eastAsia="HGS創英角ﾎﾟｯﾌﾟ体" w:hAnsi="HGS創英角ﾎﾟｯﾌﾟ体" w:cs="ＭＳ 明朝"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DC7B91" wp14:editId="447D29BE">
                <wp:simplePos x="0" y="0"/>
                <wp:positionH relativeFrom="column">
                  <wp:posOffset>1158240</wp:posOffset>
                </wp:positionH>
                <wp:positionV relativeFrom="paragraph">
                  <wp:posOffset>64770</wp:posOffset>
                </wp:positionV>
                <wp:extent cx="657225" cy="323850"/>
                <wp:effectExtent l="38100" t="0" r="9525" b="38100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797E6" id="下矢印 31" o:spid="_x0000_s1026" type="#_x0000_t67" style="position:absolute;left:0;text-align:left;margin-left:91.2pt;margin-top:5.1pt;width:51.7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" adj="10800" fillcolor="#5b9bd5 [3204]" strokecolor="#1f4d78 [1604]" strokeweight="1pt"/>
            </w:pict>
          </mc:Fallback>
        </mc:AlternateContent>
      </w:r>
      <w:r>
        <w:rPr>
          <w:rFonts w:ascii="HGS創英角ﾎﾟｯﾌﾟ体" w:eastAsia="HGS創英角ﾎﾟｯﾌﾟ体" w:hAnsi="HGS創英角ﾎﾟｯﾌﾟ体" w:cs="ＭＳ 明朝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0457FD6" wp14:editId="2545EFF0">
                <wp:simplePos x="0" y="0"/>
                <wp:positionH relativeFrom="column">
                  <wp:posOffset>-118110</wp:posOffset>
                </wp:positionH>
                <wp:positionV relativeFrom="paragraph">
                  <wp:posOffset>445770</wp:posOffset>
                </wp:positionV>
                <wp:extent cx="5867400" cy="2619375"/>
                <wp:effectExtent l="0" t="0" r="1905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619375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95740" id="角丸四角形 30" o:spid="_x0000_s1026" style="position:absolute;left:0;text-align:left;margin-left:-9.3pt;margin-top:35.1pt;width:462pt;height:206.2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" fillcolor="white [3201]" strokecolor="#70ad47 [3209]" strokeweight="2pt">
                <v:stroke joinstyle="miter"/>
              </v:roundrect>
            </w:pict>
          </mc:Fallback>
        </mc:AlternateContent>
      </w:r>
    </w:p>
    <w:p w:rsidR="006F686C" w:rsidRPr="006F686C" w:rsidRDefault="006F686C" w:rsidP="006F686C">
      <w:pPr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 w:rsidRPr="006F686C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③地域包括支援センターのケアマネージャーが訪問</w:t>
      </w:r>
    </w:p>
    <w:p w:rsidR="006F686C" w:rsidRPr="006F686C" w:rsidRDefault="00750599" w:rsidP="006F686C">
      <w:pPr>
        <w:ind w:leftChars="100" w:left="2130" w:rightChars="-135" w:right="-283" w:hangingChars="600" w:hanging="1920"/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 w:rsidRPr="006F686C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・ケアプラン原案</w:t>
      </w:r>
      <w:r w:rsidR="006F686C" w:rsidRPr="006F686C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提示</w:t>
      </w:r>
    </w:p>
    <w:p w:rsidR="00750599" w:rsidRPr="006F686C" w:rsidRDefault="00750599" w:rsidP="006F686C">
      <w:pPr>
        <w:ind w:leftChars="-40" w:left="2172" w:rightChars="-135" w:right="-283" w:hangingChars="705" w:hanging="2256"/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 w:rsidRPr="006F686C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 xml:space="preserve">　・重要事項の説明とケアプラン同意（地域包括支援センター）</w:t>
      </w:r>
    </w:p>
    <w:p w:rsidR="00750599" w:rsidRPr="002F7C39" w:rsidRDefault="00750599" w:rsidP="002F7C39">
      <w:pPr>
        <w:ind w:leftChars="84" w:left="2128" w:hangingChars="610" w:hanging="1952"/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 w:rsidRPr="006F686C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・契約の締結（地域包括支援センター）</w:t>
      </w:r>
    </w:p>
    <w:p w:rsidR="00750599" w:rsidRPr="006F686C" w:rsidRDefault="006F686C" w:rsidP="00750599">
      <w:pPr>
        <w:ind w:left="2240" w:hangingChars="700" w:hanging="2240"/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 w:rsidRPr="006F686C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④</w:t>
      </w:r>
      <w:r w:rsidR="00750599" w:rsidRPr="006F686C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ささえ愛通所サロンわいわいみ・な・み職員が訪問</w:t>
      </w:r>
    </w:p>
    <w:p w:rsidR="00750599" w:rsidRPr="006F686C" w:rsidRDefault="002F7C39" w:rsidP="002F7C39">
      <w:pPr>
        <w:ind w:leftChars="50" w:left="2185" w:hangingChars="650" w:hanging="2080"/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・</w:t>
      </w:r>
      <w:r w:rsidR="00750599" w:rsidRPr="006F686C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重要事項の説明と同意（通所サロン）</w:t>
      </w:r>
    </w:p>
    <w:p w:rsidR="00750599" w:rsidRPr="00022D22" w:rsidRDefault="00750599" w:rsidP="00750599">
      <w:pPr>
        <w:ind w:left="1960" w:hangingChars="700" w:hanging="1960"/>
        <w:rPr>
          <w:rFonts w:ascii="HGS創英角ﾎﾟｯﾌﾟ体" w:eastAsia="HGS創英角ﾎﾟｯﾌﾟ体" w:hAnsi="HGS創英角ﾎﾟｯﾌﾟ体" w:cs="ＭＳ 明朝"/>
          <w:color w:val="002060"/>
          <w:sz w:val="28"/>
          <w:szCs w:val="28"/>
        </w:rPr>
      </w:pPr>
      <w:r w:rsidRPr="00022D22">
        <w:rPr>
          <w:rFonts w:ascii="HGS創英角ﾎﾟｯﾌﾟ体" w:eastAsia="HGS創英角ﾎﾟｯﾌﾟ体" w:hAnsi="HGS創英角ﾎﾟｯﾌﾟ体" w:cs="ＭＳ 明朝" w:hint="eastAsia"/>
          <w:color w:val="002060"/>
          <w:sz w:val="28"/>
          <w:szCs w:val="28"/>
        </w:rPr>
        <w:t>※</w:t>
      </w:r>
      <w:r w:rsidR="00DB4CD0">
        <w:rPr>
          <w:rFonts w:ascii="HGS創英角ﾎﾟｯﾌﾟ体" w:eastAsia="HGS創英角ﾎﾟｯﾌﾟ体" w:hAnsi="HGS創英角ﾎﾟｯﾌﾟ体" w:cs="ＭＳ 明朝" w:hint="eastAsia"/>
          <w:color w:val="002060"/>
          <w:sz w:val="28"/>
          <w:szCs w:val="28"/>
        </w:rPr>
        <w:t>③</w:t>
      </w:r>
      <w:r w:rsidRPr="00022D22">
        <w:rPr>
          <w:rFonts w:ascii="HGS創英角ﾎﾟｯﾌﾟ体" w:eastAsia="HGS創英角ﾎﾟｯﾌﾟ体" w:hAnsi="HGS創英角ﾎﾟｯﾌﾟ体" w:cs="ＭＳ 明朝" w:hint="eastAsia"/>
          <w:color w:val="002060"/>
          <w:sz w:val="28"/>
          <w:szCs w:val="28"/>
        </w:rPr>
        <w:t>と</w:t>
      </w:r>
      <w:r w:rsidR="002F7C39">
        <w:rPr>
          <w:rFonts w:ascii="HGS創英角ﾎﾟｯﾌﾟ体" w:eastAsia="HGS創英角ﾎﾟｯﾌﾟ体" w:hAnsi="HGS創英角ﾎﾟｯﾌﾟ体" w:cs="ＭＳ 明朝" w:hint="eastAsia"/>
          <w:color w:val="002060"/>
          <w:sz w:val="28"/>
          <w:szCs w:val="28"/>
        </w:rPr>
        <w:t>④</w:t>
      </w:r>
      <w:r w:rsidRPr="00022D22">
        <w:rPr>
          <w:rFonts w:ascii="HGS創英角ﾎﾟｯﾌﾟ体" w:eastAsia="HGS創英角ﾎﾟｯﾌﾟ体" w:hAnsi="HGS創英角ﾎﾟｯﾌﾟ体" w:cs="ＭＳ 明朝" w:hint="eastAsia"/>
          <w:color w:val="002060"/>
          <w:sz w:val="28"/>
          <w:szCs w:val="28"/>
        </w:rPr>
        <w:t>は、利用者の負担も考慮し、同時に行うよう調整して実施</w:t>
      </w:r>
    </w:p>
    <w:p w:rsidR="00750599" w:rsidRPr="002F7C39" w:rsidRDefault="00655234" w:rsidP="002F7C39">
      <w:pPr>
        <w:ind w:left="2240" w:hangingChars="700" w:hanging="2240"/>
        <w:rPr>
          <w:rFonts w:ascii="HGS創英角ﾎﾟｯﾌﾟ体" w:eastAsia="HGS創英角ﾎﾟｯﾌﾟ体" w:hAnsi="HGS創英角ﾎﾟｯﾌﾟ体" w:cs="ＭＳ 明朝"/>
          <w:color w:val="002060"/>
          <w:sz w:val="28"/>
          <w:szCs w:val="28"/>
        </w:rPr>
      </w:pPr>
      <w:r>
        <w:rPr>
          <w:rFonts w:ascii="HGS創英角ﾎﾟｯﾌﾟ体" w:eastAsia="HGS創英角ﾎﾟｯﾌﾟ体" w:hAnsi="HGS創英角ﾎﾟｯﾌﾟ体" w:cs="ＭＳ 明朝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8F760F4" wp14:editId="154F3534">
                <wp:simplePos x="0" y="0"/>
                <wp:positionH relativeFrom="margin">
                  <wp:align>center</wp:align>
                </wp:positionH>
                <wp:positionV relativeFrom="paragraph">
                  <wp:posOffset>451485</wp:posOffset>
                </wp:positionV>
                <wp:extent cx="5867400" cy="504825"/>
                <wp:effectExtent l="0" t="0" r="19050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04825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4EF9E" id="角丸四角形 33" o:spid="_x0000_s1026" style="position:absolute;left:0;text-align:left;margin-left:0;margin-top:35.55pt;width:462pt;height:39.75pt;z-index:-2516162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" fillcolor="white [3201]" strokecolor="#70ad47 [3209]" strokeweight="2pt">
                <v:stroke joinstyle="miter"/>
                <w10:wrap anchorx="margin"/>
              </v:roundrect>
            </w:pict>
          </mc:Fallback>
        </mc:AlternateContent>
      </w:r>
      <w:r w:rsidR="002F7C39" w:rsidRPr="00022D22">
        <w:rPr>
          <w:rFonts w:ascii="HGS創英角ﾎﾟｯﾌﾟ体" w:eastAsia="HGS創英角ﾎﾟｯﾌﾟ体" w:hAnsi="HGS創英角ﾎﾟｯﾌﾟ体" w:cs="ＭＳ 明朝"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92FEE" wp14:editId="3C007F06">
                <wp:simplePos x="0" y="0"/>
                <wp:positionH relativeFrom="column">
                  <wp:posOffset>2063115</wp:posOffset>
                </wp:positionH>
                <wp:positionV relativeFrom="paragraph">
                  <wp:posOffset>24765</wp:posOffset>
                </wp:positionV>
                <wp:extent cx="657225" cy="323850"/>
                <wp:effectExtent l="38100" t="0" r="9525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3265D" id="下矢印 7" o:spid="_x0000_s1026" type="#_x0000_t67" style="position:absolute;left:0;text-align:left;margin-left:162.45pt;margin-top:1.95pt;width:51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" adj="10800" fillcolor="#5b9bd5 [3204]" strokecolor="#1f4d78 [1604]" strokeweight="1pt"/>
            </w:pict>
          </mc:Fallback>
        </mc:AlternateContent>
      </w:r>
    </w:p>
    <w:p w:rsidR="00750599" w:rsidRPr="002F7C39" w:rsidRDefault="002F7C39" w:rsidP="00750599">
      <w:pPr>
        <w:ind w:left="2240" w:hangingChars="700" w:hanging="2240"/>
        <w:rPr>
          <w:rFonts w:ascii="HGS創英角ﾎﾟｯﾌﾟ体" w:eastAsia="HGS創英角ﾎﾟｯﾌﾟ体" w:hAnsi="HGS創英角ﾎﾟｯﾌﾟ体" w:cs="ＭＳ 明朝"/>
          <w:color w:val="002060"/>
          <w:sz w:val="32"/>
          <w:szCs w:val="32"/>
        </w:rPr>
      </w:pPr>
      <w:r w:rsidRPr="002F7C39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⑤</w:t>
      </w:r>
      <w:r w:rsidR="00750599" w:rsidRPr="002F7C39">
        <w:rPr>
          <w:rFonts w:ascii="HGS創英角ﾎﾟｯﾌﾟ体" w:eastAsia="HGS創英角ﾎﾟｯﾌﾟ体" w:hAnsi="HGS創英角ﾎﾟｯﾌﾟ体" w:cs="ＭＳ 明朝" w:hint="eastAsia"/>
          <w:color w:val="002060"/>
          <w:sz w:val="32"/>
          <w:szCs w:val="32"/>
        </w:rPr>
        <w:t>ささえ愛通所サロンわいわいみ・な・みの利用</w:t>
      </w:r>
    </w:p>
    <w:p w:rsidR="002F7C39" w:rsidRPr="008378AD" w:rsidRDefault="002F7C39" w:rsidP="002F7C39">
      <w:pPr>
        <w:ind w:left="1960" w:right="-994" w:hangingChars="700" w:hanging="1960"/>
        <w:rPr>
          <w:rFonts w:ascii="HGS創英角ﾎﾟｯﾌﾟ体" w:eastAsia="HGS創英角ﾎﾟｯﾌﾟ体" w:hAnsi="HGS創英角ﾎﾟｯﾌﾟ体" w:cs="ＭＳ 明朝"/>
          <w:color w:val="002060"/>
          <w:sz w:val="28"/>
          <w:szCs w:val="28"/>
        </w:rPr>
      </w:pPr>
      <w:r>
        <w:rPr>
          <w:rFonts w:ascii="HGS創英角ﾎﾟｯﾌﾟ体" w:eastAsia="HGS創英角ﾎﾟｯﾌﾟ体" w:hAnsi="HGS創英角ﾎﾟｯﾌﾟ体" w:cs="ＭＳ 明朝" w:hint="eastAsia"/>
          <w:color w:val="002060"/>
          <w:sz w:val="28"/>
          <w:szCs w:val="28"/>
        </w:rPr>
        <w:t>※実際の利用日は、スケジュール調整後に通所サロンからお知らせ</w:t>
      </w:r>
    </w:p>
    <w:sectPr w:rsidR="002F7C39" w:rsidRPr="008378AD" w:rsidSect="00FB5926"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92F"/>
    <w:multiLevelType w:val="hybridMultilevel"/>
    <w:tmpl w:val="AB429954"/>
    <w:lvl w:ilvl="0" w:tplc="48508952">
      <w:start w:val="3"/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B2992"/>
    <w:multiLevelType w:val="hybridMultilevel"/>
    <w:tmpl w:val="212E4EC2"/>
    <w:lvl w:ilvl="0" w:tplc="43CAED10">
      <w:start w:val="3"/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D8"/>
    <w:rsid w:val="00022D22"/>
    <w:rsid w:val="00041F17"/>
    <w:rsid w:val="00062484"/>
    <w:rsid w:val="000819D9"/>
    <w:rsid w:val="000B280E"/>
    <w:rsid w:val="000B7169"/>
    <w:rsid w:val="0014086B"/>
    <w:rsid w:val="001645F7"/>
    <w:rsid w:val="001F3C64"/>
    <w:rsid w:val="002C5A55"/>
    <w:rsid w:val="002F7C39"/>
    <w:rsid w:val="00303912"/>
    <w:rsid w:val="00394450"/>
    <w:rsid w:val="00473599"/>
    <w:rsid w:val="00474832"/>
    <w:rsid w:val="00487BD8"/>
    <w:rsid w:val="004B153E"/>
    <w:rsid w:val="00531C45"/>
    <w:rsid w:val="005405E7"/>
    <w:rsid w:val="005E1016"/>
    <w:rsid w:val="0061140F"/>
    <w:rsid w:val="00655234"/>
    <w:rsid w:val="006F686C"/>
    <w:rsid w:val="007072AE"/>
    <w:rsid w:val="00750599"/>
    <w:rsid w:val="007B5E71"/>
    <w:rsid w:val="007D5CC4"/>
    <w:rsid w:val="007E32BC"/>
    <w:rsid w:val="008218AE"/>
    <w:rsid w:val="00836540"/>
    <w:rsid w:val="008378AD"/>
    <w:rsid w:val="00862B5B"/>
    <w:rsid w:val="00916DAA"/>
    <w:rsid w:val="00930504"/>
    <w:rsid w:val="009A03CA"/>
    <w:rsid w:val="00A07360"/>
    <w:rsid w:val="00A105CA"/>
    <w:rsid w:val="00A14A47"/>
    <w:rsid w:val="00AD0333"/>
    <w:rsid w:val="00AD217D"/>
    <w:rsid w:val="00AD788A"/>
    <w:rsid w:val="00B12B8A"/>
    <w:rsid w:val="00B31FD3"/>
    <w:rsid w:val="00B54976"/>
    <w:rsid w:val="00B54B6C"/>
    <w:rsid w:val="00BA09A7"/>
    <w:rsid w:val="00BE53E2"/>
    <w:rsid w:val="00BE6229"/>
    <w:rsid w:val="00C20D90"/>
    <w:rsid w:val="00CE267D"/>
    <w:rsid w:val="00D5455E"/>
    <w:rsid w:val="00DB4CD0"/>
    <w:rsid w:val="00DC7166"/>
    <w:rsid w:val="00EA597F"/>
    <w:rsid w:val="00F36680"/>
    <w:rsid w:val="00F55141"/>
    <w:rsid w:val="00F75274"/>
    <w:rsid w:val="00F873DD"/>
    <w:rsid w:val="00F92DDD"/>
    <w:rsid w:val="00FB5926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79197-9F51-4A83-84CD-EC32F22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5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6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1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2017-09-29T01:39:00Z</cp:lastPrinted>
  <dcterms:created xsi:type="dcterms:W3CDTF">2017-05-19T04:17:00Z</dcterms:created>
  <dcterms:modified xsi:type="dcterms:W3CDTF">2017-10-27T02:42:00Z</dcterms:modified>
</cp:coreProperties>
</file>